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2AA" w:rsidRPr="00D452AA" w:rsidRDefault="00D452AA" w:rsidP="00D452AA">
      <w:pPr>
        <w:spacing w:after="194" w:line="526" w:lineRule="atLeast"/>
        <w:jc w:val="center"/>
        <w:outlineLvl w:val="0"/>
        <w:rPr>
          <w:rFonts w:ascii="Times New Roman" w:eastAsia="Times New Roman" w:hAnsi="Times New Roman" w:cs="Times New Roman"/>
          <w:color w:val="313131"/>
          <w:kern w:val="36"/>
          <w:sz w:val="39"/>
          <w:szCs w:val="39"/>
        </w:rPr>
      </w:pPr>
      <w:r w:rsidRPr="00D452AA">
        <w:rPr>
          <w:rFonts w:ascii="Times New Roman" w:eastAsia="Times New Roman" w:hAnsi="Times New Roman" w:cs="Times New Roman"/>
          <w:color w:val="313131"/>
          <w:kern w:val="36"/>
          <w:sz w:val="39"/>
          <w:szCs w:val="39"/>
        </w:rPr>
        <w:t>EVALUAREA NIVELULUI DE DEZVOLTARE A COPIILOR ÎN VEDEREA ÎNSCRIERII ÎN ÎNVĂȚĂMÂNTUL PRIMAR PENTRU ANUL ȘCOLAR 2026–2027</w:t>
      </w:r>
    </w:p>
    <w:p w:rsidR="00D452AA" w:rsidRPr="00D452AA" w:rsidRDefault="00D452AA" w:rsidP="00D452AA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616161"/>
          <w:sz w:val="25"/>
          <w:szCs w:val="25"/>
        </w:rPr>
      </w:pPr>
      <w:r>
        <w:rPr>
          <w:rFonts w:ascii="Arial" w:eastAsia="Times New Roman" w:hAnsi="Arial" w:cs="Arial"/>
          <w:noProof/>
          <w:color w:val="41AAD4"/>
          <w:sz w:val="25"/>
          <w:szCs w:val="25"/>
        </w:rPr>
        <w:drawing>
          <wp:inline distT="0" distB="0" distL="0" distR="0">
            <wp:extent cx="2022475" cy="2857500"/>
            <wp:effectExtent l="19050" t="0" r="0" b="0"/>
            <wp:docPr id="1" name="Picture 1" descr="https://cjrae-ab.ro/wp-content/uploads/2026/03/AFIS-CLS-PREGATITOARE-2026--212x300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jrae-ab.ro/wp-content/uploads/2026/03/AFIS-CLS-PREGATITOARE-2026--212x300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4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vederea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se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realizează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conformitate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 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fldChar w:fldCharType="begin"/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instrText xml:space="preserve"> HYPERLINK "https://cjrae-ab.ro/wp-content/uploads/2024/03/Ordinu-4019-inscriere-inv-primar-1.pdf" </w:instrTex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fldChar w:fldCharType="separate"/>
      </w:r>
      <w:r w:rsidRPr="00D452AA">
        <w:rPr>
          <w:rFonts w:ascii="Arial" w:eastAsia="Times New Roman" w:hAnsi="Arial" w:cs="Arial"/>
          <w:b/>
          <w:bCs/>
          <w:color w:val="41AAD4"/>
          <w:sz w:val="25"/>
        </w:rPr>
        <w:t>Metodologia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înscriere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copiilor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în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învățământul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primar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aprobată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prin</w:t>
      </w:r>
      <w:proofErr w:type="spell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OME nr.</w:t>
      </w:r>
      <w:proofErr w:type="gramEnd"/>
      <w:r w:rsidRPr="00D452AA">
        <w:rPr>
          <w:rFonts w:ascii="Arial" w:eastAsia="Times New Roman" w:hAnsi="Arial" w:cs="Arial"/>
          <w:b/>
          <w:bCs/>
          <w:color w:val="41AAD4"/>
          <w:sz w:val="25"/>
        </w:rPr>
        <w:t xml:space="preserve"> </w:t>
      </w:r>
      <w:proofErr w:type="gramStart"/>
      <w:r w:rsidRPr="00D452AA">
        <w:rPr>
          <w:rFonts w:ascii="Arial" w:eastAsia="Times New Roman" w:hAnsi="Arial" w:cs="Arial"/>
          <w:b/>
          <w:bCs/>
          <w:color w:val="41AAD4"/>
          <w:sz w:val="25"/>
        </w:rPr>
        <w:t>4.019/2024</w: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fldChar w:fldCharType="end"/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 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Calendarul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înscrierii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în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învățământul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primar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pentru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anul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școlar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2025-2026,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aprobat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prin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OMEC nr.</w:t>
      </w:r>
      <w:proofErr w:type="gram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gram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3334/2026</w: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  <w:proofErr w:type="gramEnd"/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color w:val="616161"/>
          <w:sz w:val="25"/>
        </w:rPr>
        <w:t>PRECIZĂRI METODOLOGICE</w:t>
      </w:r>
    </w:p>
    <w:p w:rsidR="00D452AA" w:rsidRPr="00D452AA" w:rsidRDefault="00D452AA" w:rsidP="00D452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căror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până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data de 31 august 2026,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inclusiv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au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obligația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conformitate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prevederile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legii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ale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prezentei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metodologii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D452AA" w:rsidRPr="00D452AA" w:rsidRDefault="00D452AA" w:rsidP="00D452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căror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septembrie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– 31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decembrie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2026,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inclusiv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pot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dacă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este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corespunzător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D452AA" w:rsidRPr="00D452AA" w:rsidRDefault="00D452AA" w:rsidP="00D452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situația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septembrie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– 31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decembrie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2026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au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frecventat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grădinița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se face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solicitarea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scrisă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baza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recomandării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eliberate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 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unitatea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învățământ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nivel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preșcolar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D452AA" w:rsidRPr="00D452AA" w:rsidRDefault="00D452AA" w:rsidP="00D452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căror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septembrie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– 31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decembrie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2026,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inclusiv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care nu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optează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școlar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2026-2027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sau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nu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este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corespunzător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parcurgerea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succes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clasei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consiliați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vederea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grădiniță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grupa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mare.</w:t>
      </w:r>
    </w:p>
    <w:p w:rsidR="00D452AA" w:rsidRPr="00D452AA" w:rsidRDefault="00D452AA" w:rsidP="00D452A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septembrie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– 31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decembrie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2026 se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realizează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Centrul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Județean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Resurse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și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Asistență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Educațională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Alba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doar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în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situația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copiilor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care nu au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fost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școlarizați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SAU au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revenit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din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străinătate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.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gram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lastRenderedPageBreak/>
        <w:t>CINE REALIZEAZĂ EVALUAREA NIVELULUI DE DEZVOLTARE?</w:t>
      </w:r>
      <w:proofErr w:type="gramEnd"/>
    </w:p>
    <w:p w:rsidR="00D452AA" w:rsidRPr="00D452AA" w:rsidRDefault="00D452AA" w:rsidP="00D452A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 </w:t>
      </w:r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nu au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frecventat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grădinița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sau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care au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revenit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din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străinătate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proofErr w:type="spellStart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va</w:t>
      </w:r>
      <w:proofErr w:type="spellEnd"/>
      <w:proofErr w:type="gram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realizată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comisii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formate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din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profesori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consilieri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școlari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profesori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logopezi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din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cadrul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Centrului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Județean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Resurse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Asistență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Educațională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Alba,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locațiile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stabilite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Comisia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județeană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.</w:t>
      </w:r>
    </w:p>
    <w:p w:rsidR="00D452AA" w:rsidRPr="00D452AA" w:rsidRDefault="00D452AA" w:rsidP="00D452A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se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realiza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prezența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obligatorie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unui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/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tutore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legal;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color w:val="616161"/>
          <w:sz w:val="25"/>
        </w:rPr>
        <w:t>ACTE NECESARE: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–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certificat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naștere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;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– </w:t>
      </w:r>
      <w:proofErr w:type="spellStart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</w:t>
      </w:r>
      <w:proofErr w:type="spellEnd"/>
      <w:proofErr w:type="gram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actele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identitate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ale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ambilor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;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: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–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certificat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deces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(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dacă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) al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unui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;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–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sentință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divorț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(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dacă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);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–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actul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împuternicire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vederea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reprezentării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părintelui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(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dacă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este</w:t>
      </w:r>
      <w:proofErr w:type="spellEnd"/>
      <w:proofErr w:type="gram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).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color w:val="616161"/>
          <w:sz w:val="25"/>
        </w:rPr>
        <w:t>CÂND SE REALIZEAZĂ EVALUAREA NIVELULUI DE DEZVOLTARE?</w:t>
      </w:r>
    </w:p>
    <w:p w:rsid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se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realiza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 </w:t>
      </w:r>
      <w:r w:rsidRPr="00D452AA">
        <w:rPr>
          <w:rFonts w:ascii="Arial" w:eastAsia="Times New Roman" w:hAnsi="Arial" w:cs="Arial"/>
          <w:color w:val="0000FF"/>
          <w:sz w:val="25"/>
          <w:szCs w:val="25"/>
        </w:rPr>
        <w:t xml:space="preserve">16 </w:t>
      </w:r>
      <w:proofErr w:type="spellStart"/>
      <w:r w:rsidRPr="00D452AA">
        <w:rPr>
          <w:rFonts w:ascii="Arial" w:eastAsia="Times New Roman" w:hAnsi="Arial" w:cs="Arial"/>
          <w:color w:val="0000FF"/>
          <w:sz w:val="25"/>
          <w:szCs w:val="25"/>
        </w:rPr>
        <w:t>martie</w:t>
      </w:r>
      <w:proofErr w:type="spellEnd"/>
      <w:r w:rsidRPr="00D452AA">
        <w:rPr>
          <w:rFonts w:ascii="Arial" w:eastAsia="Times New Roman" w:hAnsi="Arial" w:cs="Arial"/>
          <w:color w:val="0000FF"/>
          <w:sz w:val="25"/>
          <w:szCs w:val="25"/>
        </w:rPr>
        <w:t xml:space="preserve"> –  30 </w:t>
      </w:r>
      <w:proofErr w:type="spellStart"/>
      <w:r w:rsidRPr="00D452AA">
        <w:rPr>
          <w:rFonts w:ascii="Arial" w:eastAsia="Times New Roman" w:hAnsi="Arial" w:cs="Arial"/>
          <w:color w:val="0000FF"/>
          <w:sz w:val="25"/>
          <w:szCs w:val="25"/>
        </w:rPr>
        <w:t>martie</w:t>
      </w:r>
      <w:proofErr w:type="spellEnd"/>
      <w:r w:rsidRPr="00D452AA">
        <w:rPr>
          <w:rFonts w:ascii="Arial" w:eastAsia="Times New Roman" w:hAnsi="Arial" w:cs="Arial"/>
          <w:color w:val="0000FF"/>
          <w:sz w:val="25"/>
          <w:szCs w:val="25"/>
        </w:rPr>
        <w:t xml:space="preserve"> 2026</w: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intervalul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orar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10 – 18,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un program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stabilit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comun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acord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/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reprezentanții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legali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3C0DFE" w:rsidRPr="00D452AA" w:rsidRDefault="003C0DFE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</w:p>
    <w:p w:rsidR="00D452AA" w:rsidRPr="00D452AA" w:rsidRDefault="00D452AA" w:rsidP="00D452AA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sz w:val="25"/>
        </w:rPr>
        <w:lastRenderedPageBreak/>
        <w:t>CALENDARUL EVALUĂRII</w:t>
      </w:r>
      <w:proofErr w:type="gramStart"/>
      <w:r w:rsidRPr="00D452AA">
        <w:rPr>
          <w:rFonts w:ascii="Arial" w:eastAsia="Times New Roman" w:hAnsi="Arial" w:cs="Arial"/>
          <w:b/>
          <w:bCs/>
          <w:sz w:val="25"/>
        </w:rPr>
        <w:t>  COPIILOR</w:t>
      </w:r>
      <w:proofErr w:type="gramEnd"/>
      <w:r w:rsidRPr="00D452AA">
        <w:rPr>
          <w:rFonts w:ascii="Arial" w:eastAsia="Times New Roman" w:hAnsi="Arial" w:cs="Arial"/>
          <w:b/>
          <w:bCs/>
          <w:sz w:val="25"/>
        </w:rPr>
        <w:t xml:space="preserve"> ÎN VEDEREA ÎNSCRIERII ÎN ÎNVĂȚĂMÂNTUL PRIMAR ÎN ANUL ȘCOLAR 2026-2027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color w:val="616161"/>
          <w:sz w:val="25"/>
        </w:rPr>
        <w:t>13.03.2026</w:t>
      </w:r>
    </w:p>
    <w:p w:rsidR="00D452AA" w:rsidRPr="00D452AA" w:rsidRDefault="00D452AA" w:rsidP="00D452AA">
      <w:pPr>
        <w:shd w:val="clear" w:color="auto" w:fill="FFFFFF"/>
        <w:spacing w:after="277" w:line="402" w:lineRule="atLeast"/>
        <w:outlineLvl w:val="3"/>
        <w:rPr>
          <w:rFonts w:ascii="Arial" w:eastAsia="Times New Roman" w:hAnsi="Arial" w:cs="Arial"/>
          <w:color w:val="313131"/>
          <w:sz w:val="33"/>
          <w:szCs w:val="33"/>
        </w:rPr>
      </w:pPr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·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Postarea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pe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site-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ul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CJRAE Alba a </w:t>
      </w:r>
      <w:proofErr w:type="spellStart"/>
      <w:r w:rsidRPr="00D452AA">
        <w:rPr>
          <w:rFonts w:ascii="Arial" w:eastAsia="Times New Roman" w:hAnsi="Arial" w:cs="Arial"/>
          <w:b/>
          <w:bCs/>
          <w:color w:val="313131"/>
          <w:sz w:val="33"/>
        </w:rPr>
        <w:t>cererii</w:t>
      </w:r>
      <w:proofErr w:type="spellEnd"/>
      <w:r w:rsidRPr="00D452AA">
        <w:rPr>
          <w:rFonts w:ascii="Arial" w:eastAsia="Times New Roman" w:hAnsi="Arial" w:cs="Arial"/>
          <w:b/>
          <w:bCs/>
          <w:color w:val="313131"/>
          <w:sz w:val="33"/>
        </w:rPr>
        <w:t xml:space="preserve"> tip</w:t>
      </w:r>
      <w:r w:rsidRPr="00D452AA">
        <w:rPr>
          <w:rFonts w:ascii="Arial" w:eastAsia="Times New Roman" w:hAnsi="Arial" w:cs="Arial"/>
          <w:color w:val="313131"/>
          <w:sz w:val="33"/>
          <w:szCs w:val="33"/>
        </w:rPr>
        <w:t> 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pentru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evaluarea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dezvoltării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copiilor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împlinesc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vârsta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de 6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ani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în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perioada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1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septembrie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– 31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decembrie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2026, </w:t>
      </w:r>
      <w:proofErr w:type="spellStart"/>
      <w:r w:rsidRPr="00D452AA">
        <w:rPr>
          <w:rFonts w:ascii="Arial" w:eastAsia="Times New Roman" w:hAnsi="Arial" w:cs="Arial"/>
          <w:color w:val="313131"/>
          <w:sz w:val="33"/>
          <w:szCs w:val="33"/>
        </w:rPr>
        <w:t>și</w:t>
      </w:r>
      <w:proofErr w:type="spellEnd"/>
      <w:r w:rsidRPr="00D452AA">
        <w:rPr>
          <w:rFonts w:ascii="Arial" w:eastAsia="Times New Roman" w:hAnsi="Arial" w:cs="Arial"/>
          <w:color w:val="313131"/>
          <w:sz w:val="33"/>
          <w:szCs w:val="33"/>
        </w:rPr>
        <w:t xml:space="preserve"> care:</w:t>
      </w:r>
    </w:p>
    <w:p w:rsidR="00D452AA" w:rsidRPr="00D452AA" w:rsidRDefault="00D452AA" w:rsidP="00D452AA">
      <w:pPr>
        <w:shd w:val="clear" w:color="auto" w:fill="FFFFFF"/>
        <w:spacing w:after="277" w:line="402" w:lineRule="atLeast"/>
        <w:outlineLvl w:val="3"/>
        <w:rPr>
          <w:rFonts w:ascii="Arial" w:eastAsia="Times New Roman" w:hAnsi="Arial" w:cs="Arial"/>
          <w:color w:val="313131"/>
          <w:sz w:val="33"/>
          <w:szCs w:val="33"/>
        </w:rPr>
      </w:pPr>
      <w:r w:rsidRPr="00D452AA">
        <w:rPr>
          <w:rFonts w:ascii="Arial" w:eastAsia="Times New Roman" w:hAnsi="Arial" w:cs="Arial"/>
          <w:color w:val="313131"/>
          <w:sz w:val="33"/>
          <w:szCs w:val="33"/>
        </w:rPr>
        <w:t>– </w:t>
      </w:r>
      <w:r w:rsidRPr="00D452AA">
        <w:rPr>
          <w:rFonts w:ascii="Arial" w:eastAsia="Times New Roman" w:hAnsi="Arial" w:cs="Arial"/>
          <w:color w:val="0000FF"/>
          <w:sz w:val="33"/>
          <w:szCs w:val="33"/>
        </w:rPr>
        <w:t xml:space="preserve">Nu au </w:t>
      </w:r>
      <w:proofErr w:type="spellStart"/>
      <w:r w:rsidRPr="00D452AA">
        <w:rPr>
          <w:rFonts w:ascii="Arial" w:eastAsia="Times New Roman" w:hAnsi="Arial" w:cs="Arial"/>
          <w:color w:val="0000FF"/>
          <w:sz w:val="33"/>
          <w:szCs w:val="33"/>
        </w:rPr>
        <w:t>frecventat</w:t>
      </w:r>
      <w:proofErr w:type="spellEnd"/>
      <w:r w:rsidRPr="00D452AA">
        <w:rPr>
          <w:rFonts w:ascii="Arial" w:eastAsia="Times New Roman" w:hAnsi="Arial" w:cs="Arial"/>
          <w:color w:val="0000FF"/>
          <w:sz w:val="33"/>
          <w:szCs w:val="33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0000FF"/>
          <w:sz w:val="33"/>
          <w:szCs w:val="33"/>
        </w:rPr>
        <w:t>grădinița</w:t>
      </w:r>
      <w:proofErr w:type="spellEnd"/>
      <w:r w:rsidRPr="00D452AA">
        <w:rPr>
          <w:rFonts w:ascii="Arial" w:eastAsia="Times New Roman" w:hAnsi="Arial" w:cs="Arial"/>
          <w:color w:val="0000FF"/>
          <w:sz w:val="33"/>
          <w:szCs w:val="33"/>
        </w:rPr>
        <w:t>;</w:t>
      </w:r>
    </w:p>
    <w:p w:rsidR="00D452AA" w:rsidRPr="00D452AA" w:rsidRDefault="00D452AA" w:rsidP="00D452AA">
      <w:pPr>
        <w:shd w:val="clear" w:color="auto" w:fill="FFFFFF"/>
        <w:spacing w:after="277" w:line="402" w:lineRule="atLeast"/>
        <w:outlineLvl w:val="3"/>
        <w:rPr>
          <w:rFonts w:ascii="Arial" w:eastAsia="Times New Roman" w:hAnsi="Arial" w:cs="Arial"/>
          <w:color w:val="313131"/>
          <w:sz w:val="33"/>
          <w:szCs w:val="33"/>
        </w:rPr>
      </w:pPr>
      <w:r w:rsidRPr="00D452AA">
        <w:rPr>
          <w:rFonts w:ascii="Arial" w:eastAsia="Times New Roman" w:hAnsi="Arial" w:cs="Arial"/>
          <w:color w:val="0000FF"/>
          <w:sz w:val="33"/>
          <w:szCs w:val="33"/>
        </w:rPr>
        <w:t xml:space="preserve">– Au </w:t>
      </w:r>
      <w:proofErr w:type="spellStart"/>
      <w:r w:rsidRPr="00D452AA">
        <w:rPr>
          <w:rFonts w:ascii="Arial" w:eastAsia="Times New Roman" w:hAnsi="Arial" w:cs="Arial"/>
          <w:color w:val="0000FF"/>
          <w:sz w:val="33"/>
          <w:szCs w:val="33"/>
        </w:rPr>
        <w:t>revenit</w:t>
      </w:r>
      <w:proofErr w:type="spellEnd"/>
      <w:r w:rsidRPr="00D452AA">
        <w:rPr>
          <w:rFonts w:ascii="Arial" w:eastAsia="Times New Roman" w:hAnsi="Arial" w:cs="Arial"/>
          <w:color w:val="0000FF"/>
          <w:sz w:val="33"/>
          <w:szCs w:val="33"/>
        </w:rPr>
        <w:t xml:space="preserve"> din </w:t>
      </w:r>
      <w:proofErr w:type="spellStart"/>
      <w:r w:rsidRPr="00D452AA">
        <w:rPr>
          <w:rFonts w:ascii="Arial" w:eastAsia="Times New Roman" w:hAnsi="Arial" w:cs="Arial"/>
          <w:color w:val="0000FF"/>
          <w:sz w:val="33"/>
          <w:szCs w:val="33"/>
        </w:rPr>
        <w:t>străinătate</w:t>
      </w:r>
      <w:proofErr w:type="spellEnd"/>
      <w:r w:rsidRPr="00D452AA">
        <w:rPr>
          <w:rFonts w:ascii="Arial" w:eastAsia="Times New Roman" w:hAnsi="Arial" w:cs="Arial"/>
          <w:color w:val="0000FF"/>
          <w:sz w:val="33"/>
          <w:szCs w:val="33"/>
        </w:rPr>
        <w:t>.</w:t>
      </w:r>
    </w:p>
    <w:p w:rsidR="003C0DFE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Perioada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16.03.2026 – 30.03.2026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 </w:t>
      </w:r>
      <w:r w:rsidRPr="00D452AA">
        <w:rPr>
          <w:rFonts w:ascii="Arial" w:eastAsia="Times New Roman" w:hAnsi="Arial" w:cs="Arial"/>
          <w:b/>
          <w:bCs/>
          <w:color w:val="616161"/>
          <w:sz w:val="25"/>
        </w:rPr>
        <w:t>NU</w: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 au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frecventat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grădinița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sau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revenit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din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străinătate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:</w:t>
      </w:r>
    </w:p>
    <w:p w:rsidR="00BD38C5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Înregistrarea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CJRAE Alba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cererilor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depuse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/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transmise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</w:t>
      </w:r>
      <w:proofErr w:type="spellEnd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 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proofErr w:type="gram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îndeplinesc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criteriile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prevăzute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  A</w:t>
      </w:r>
      <w:r w:rsidR="00BD38C5">
        <w:rPr>
          <w:rFonts w:ascii="Arial" w:eastAsia="Times New Roman" w:hAnsi="Arial" w:cs="Arial"/>
          <w:color w:val="616161"/>
          <w:sz w:val="25"/>
          <w:szCs w:val="25"/>
        </w:rPr>
        <w:t xml:space="preserve">rt. 7 </w:t>
      </w:r>
      <w:proofErr w:type="spellStart"/>
      <w:r w:rsidR="00BD38C5">
        <w:rPr>
          <w:rFonts w:ascii="Arial" w:eastAsia="Times New Roman" w:hAnsi="Arial" w:cs="Arial"/>
          <w:color w:val="616161"/>
          <w:sz w:val="25"/>
          <w:szCs w:val="25"/>
        </w:rPr>
        <w:t>alin</w:t>
      </w:r>
      <w:proofErr w:type="spellEnd"/>
      <w:r w:rsidR="00BD38C5">
        <w:rPr>
          <w:rFonts w:ascii="Arial" w:eastAsia="Times New Roman" w:hAnsi="Arial" w:cs="Arial"/>
          <w:color w:val="616161"/>
          <w:sz w:val="25"/>
          <w:szCs w:val="25"/>
        </w:rPr>
        <w:t>.</w:t>
      </w:r>
      <w:r w:rsidRPr="00D452AA">
        <w:rPr>
          <w:rFonts w:ascii="Arial" w:eastAsia="Times New Roman" w:hAnsi="Arial" w:cs="Arial"/>
          <w:color w:val="616161"/>
          <w:sz w:val="25"/>
          <w:szCs w:val="25"/>
        </w:rPr>
        <w:t>(1); </w:t>
      </w:r>
    </w:p>
    <w:p w:rsidR="00D452AA" w:rsidRPr="00D452AA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hyperlink r:id="rId7" w:history="1">
        <w:proofErr w:type="spellStart"/>
        <w:r w:rsidRPr="00D452AA">
          <w:rPr>
            <w:rFonts w:ascii="Arial" w:eastAsia="Times New Roman" w:hAnsi="Arial" w:cs="Arial"/>
            <w:color w:val="41AAD4"/>
            <w:sz w:val="25"/>
            <w:u w:val="single"/>
          </w:rPr>
          <w:t>Descărcare</w:t>
        </w:r>
        <w:proofErr w:type="spellEnd"/>
        <w:r w:rsidRPr="00D452AA">
          <w:rPr>
            <w:rFonts w:ascii="Arial" w:eastAsia="Times New Roman" w:hAnsi="Arial" w:cs="Arial"/>
            <w:color w:val="41AAD4"/>
            <w:sz w:val="25"/>
            <w:u w:val="single"/>
          </w:rPr>
          <w:t xml:space="preserve"> model </w:t>
        </w:r>
        <w:proofErr w:type="spellStart"/>
        <w:r w:rsidRPr="00D452AA">
          <w:rPr>
            <w:rFonts w:ascii="Arial" w:eastAsia="Times New Roman" w:hAnsi="Arial" w:cs="Arial"/>
            <w:color w:val="41AAD4"/>
            <w:sz w:val="25"/>
            <w:u w:val="single"/>
          </w:rPr>
          <w:t>cerere</w:t>
        </w:r>
        <w:proofErr w:type="spellEnd"/>
      </w:hyperlink>
    </w:p>
    <w:p w:rsidR="00D452AA" w:rsidRPr="00D452AA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Planificarea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CJRAE Alba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organizării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afișarea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comunicarea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programării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participarea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;</w:t>
      </w:r>
    </w:p>
    <w:p w:rsidR="00D452AA" w:rsidRPr="00D452AA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Desfășurarea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comisiile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stabilite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CJRAE Alba;</w:t>
      </w:r>
    </w:p>
    <w:p w:rsidR="00D452AA" w:rsidRPr="00D452AA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Eliberarea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/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transmiterea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recomandării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sau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grupa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mare,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;</w:t>
      </w:r>
    </w:p>
    <w:p w:rsidR="00D452AA" w:rsidRPr="00D452AA" w:rsidRDefault="00D452AA" w:rsidP="00D452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Rezultatul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evaluării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nu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poate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fi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contestat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.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r w:rsidRPr="00D452AA">
        <w:rPr>
          <w:rFonts w:ascii="Arial" w:eastAsia="Times New Roman" w:hAnsi="Arial" w:cs="Arial"/>
          <w:b/>
          <w:bCs/>
          <w:color w:val="616161"/>
          <w:sz w:val="25"/>
        </w:rPr>
        <w:t>31.03.2026</w:t>
      </w:r>
    </w:p>
    <w:p w:rsidR="00D452AA" w:rsidRPr="00D452AA" w:rsidRDefault="00D452AA" w:rsidP="00D452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Transmiterea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proceselor-verbale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cuprind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listele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numele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rezultatele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respectiv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recomandarea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sau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grupa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mare,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către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Comisia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județeană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D452AA" w:rsidRPr="00D452AA" w:rsidRDefault="00D452AA" w:rsidP="00D452AA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b/>
          <w:bCs/>
          <w:color w:val="616161"/>
          <w:sz w:val="25"/>
        </w:rPr>
        <w:t>După</w:t>
      </w:r>
      <w:proofErr w:type="spellEnd"/>
      <w:r w:rsidRPr="00D452AA">
        <w:rPr>
          <w:rFonts w:ascii="Arial" w:eastAsia="Times New Roman" w:hAnsi="Arial" w:cs="Arial"/>
          <w:b/>
          <w:bCs/>
          <w:color w:val="616161"/>
          <w:sz w:val="25"/>
        </w:rPr>
        <w:t xml:space="preserve"> 31.03.2026</w:t>
      </w:r>
    </w:p>
    <w:p w:rsidR="00D452AA" w:rsidRPr="00D452AA" w:rsidRDefault="00D452AA" w:rsidP="00D452A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Centrul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Județean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Resurse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Asistență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Educațională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Alba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asigură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solicitarea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/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tutorilor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legal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instituiți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/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reprezentanților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legali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serviciile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inclusiv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încheierea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perioadei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evaluare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prevăzute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Calendarul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D452AA" w:rsidRPr="00D452AA" w:rsidRDefault="00D452AA" w:rsidP="00D452A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616161"/>
          <w:sz w:val="25"/>
          <w:szCs w:val="25"/>
        </w:rPr>
      </w:pP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Având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vedere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faptul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din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punct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vedere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al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nivelului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dezvoltare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copilului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schimbările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intervin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vârsta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de 5 – 6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ani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sunt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continue,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și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uneori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alerte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la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solicitarea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scrisă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a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părinților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/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tutorilor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legal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instituiți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/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reprezentanților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legali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copiii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care nu au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primit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recomandare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proofErr w:type="gramStart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 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înscrierea</w:t>
      </w:r>
      <w:proofErr w:type="spellEnd"/>
      <w:proofErr w:type="gram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clasa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pregătitoare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pot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să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se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adreseze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CJRAE Alba,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după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caz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,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eliberarea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recomandării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pentru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înscrierea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învățământul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 xml:space="preserve"> </w:t>
      </w:r>
      <w:proofErr w:type="spellStart"/>
      <w:r w:rsidRPr="00D452AA">
        <w:rPr>
          <w:rFonts w:ascii="Arial" w:eastAsia="Times New Roman" w:hAnsi="Arial" w:cs="Arial"/>
          <w:color w:val="616161"/>
          <w:sz w:val="25"/>
          <w:szCs w:val="25"/>
        </w:rPr>
        <w:t>primar</w:t>
      </w:r>
      <w:proofErr w:type="spellEnd"/>
      <w:r w:rsidRPr="00D452AA">
        <w:rPr>
          <w:rFonts w:ascii="Arial" w:eastAsia="Times New Roman" w:hAnsi="Arial" w:cs="Arial"/>
          <w:color w:val="616161"/>
          <w:sz w:val="25"/>
          <w:szCs w:val="25"/>
        </w:rPr>
        <w:t>.</w:t>
      </w:r>
    </w:p>
    <w:p w:rsidR="003F305A" w:rsidRDefault="003F305A"/>
    <w:sectPr w:rsidR="003F305A" w:rsidSect="003C0DFE">
      <w:pgSz w:w="12240" w:h="15840"/>
      <w:pgMar w:top="709" w:right="758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72B07"/>
    <w:multiLevelType w:val="multilevel"/>
    <w:tmpl w:val="ACEC80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982199"/>
    <w:multiLevelType w:val="multilevel"/>
    <w:tmpl w:val="B2F61D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02706D"/>
    <w:multiLevelType w:val="multilevel"/>
    <w:tmpl w:val="BBD2E6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661E05"/>
    <w:multiLevelType w:val="multilevel"/>
    <w:tmpl w:val="AEBE51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F13D9D"/>
    <w:multiLevelType w:val="multilevel"/>
    <w:tmpl w:val="CB4A86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D452AA"/>
    <w:rsid w:val="00005ECE"/>
    <w:rsid w:val="00015A80"/>
    <w:rsid w:val="000353A5"/>
    <w:rsid w:val="0003683C"/>
    <w:rsid w:val="00044D3A"/>
    <w:rsid w:val="00053F78"/>
    <w:rsid w:val="00057640"/>
    <w:rsid w:val="00063E0F"/>
    <w:rsid w:val="000778BD"/>
    <w:rsid w:val="000A3BFA"/>
    <w:rsid w:val="000E2891"/>
    <w:rsid w:val="000E7B9F"/>
    <w:rsid w:val="000F0F0B"/>
    <w:rsid w:val="000F4B06"/>
    <w:rsid w:val="00104C8C"/>
    <w:rsid w:val="001134C9"/>
    <w:rsid w:val="001135C3"/>
    <w:rsid w:val="001144B3"/>
    <w:rsid w:val="00115611"/>
    <w:rsid w:val="00124B1E"/>
    <w:rsid w:val="00135CD3"/>
    <w:rsid w:val="00136427"/>
    <w:rsid w:val="00145FBC"/>
    <w:rsid w:val="00150413"/>
    <w:rsid w:val="00177594"/>
    <w:rsid w:val="00184550"/>
    <w:rsid w:val="001909B8"/>
    <w:rsid w:val="0019496A"/>
    <w:rsid w:val="001A4509"/>
    <w:rsid w:val="001B16DF"/>
    <w:rsid w:val="001C3DBF"/>
    <w:rsid w:val="002404B0"/>
    <w:rsid w:val="002452D5"/>
    <w:rsid w:val="00253C5E"/>
    <w:rsid w:val="002546FA"/>
    <w:rsid w:val="0029766E"/>
    <w:rsid w:val="002C16A7"/>
    <w:rsid w:val="002D1AB3"/>
    <w:rsid w:val="002E5758"/>
    <w:rsid w:val="00302564"/>
    <w:rsid w:val="0030654A"/>
    <w:rsid w:val="00315DC8"/>
    <w:rsid w:val="0033468A"/>
    <w:rsid w:val="00335870"/>
    <w:rsid w:val="00342D0C"/>
    <w:rsid w:val="00343A77"/>
    <w:rsid w:val="003507D1"/>
    <w:rsid w:val="00355DAE"/>
    <w:rsid w:val="00356989"/>
    <w:rsid w:val="00364232"/>
    <w:rsid w:val="00380738"/>
    <w:rsid w:val="00380F86"/>
    <w:rsid w:val="00386FD8"/>
    <w:rsid w:val="003904D8"/>
    <w:rsid w:val="00394379"/>
    <w:rsid w:val="0039483A"/>
    <w:rsid w:val="003B0DC7"/>
    <w:rsid w:val="003B3880"/>
    <w:rsid w:val="003C0DFE"/>
    <w:rsid w:val="003C5EA7"/>
    <w:rsid w:val="003C610D"/>
    <w:rsid w:val="003E3A35"/>
    <w:rsid w:val="003F087C"/>
    <w:rsid w:val="003F2F8C"/>
    <w:rsid w:val="003F305A"/>
    <w:rsid w:val="003F49A7"/>
    <w:rsid w:val="004324DB"/>
    <w:rsid w:val="00432CA2"/>
    <w:rsid w:val="00432EA2"/>
    <w:rsid w:val="00442BF5"/>
    <w:rsid w:val="00453B97"/>
    <w:rsid w:val="00464221"/>
    <w:rsid w:val="004650DC"/>
    <w:rsid w:val="0047258A"/>
    <w:rsid w:val="004A4568"/>
    <w:rsid w:val="004D18E6"/>
    <w:rsid w:val="004E5F5A"/>
    <w:rsid w:val="004F17CB"/>
    <w:rsid w:val="00511F13"/>
    <w:rsid w:val="005621EE"/>
    <w:rsid w:val="005648A6"/>
    <w:rsid w:val="00564925"/>
    <w:rsid w:val="005852FF"/>
    <w:rsid w:val="00587318"/>
    <w:rsid w:val="00594B06"/>
    <w:rsid w:val="005A4663"/>
    <w:rsid w:val="005A610A"/>
    <w:rsid w:val="005B2710"/>
    <w:rsid w:val="005D441D"/>
    <w:rsid w:val="005E0F8E"/>
    <w:rsid w:val="005F6D5F"/>
    <w:rsid w:val="00605F04"/>
    <w:rsid w:val="00615F2F"/>
    <w:rsid w:val="00647AE7"/>
    <w:rsid w:val="00686F4E"/>
    <w:rsid w:val="006A0BB8"/>
    <w:rsid w:val="006B15A7"/>
    <w:rsid w:val="006C0E0B"/>
    <w:rsid w:val="006D0F2A"/>
    <w:rsid w:val="006E6E70"/>
    <w:rsid w:val="006E7C6A"/>
    <w:rsid w:val="006F2FBD"/>
    <w:rsid w:val="006F68A2"/>
    <w:rsid w:val="006F6EC1"/>
    <w:rsid w:val="00720C0F"/>
    <w:rsid w:val="00723B45"/>
    <w:rsid w:val="00725868"/>
    <w:rsid w:val="0072688D"/>
    <w:rsid w:val="00734F71"/>
    <w:rsid w:val="00744E60"/>
    <w:rsid w:val="007613E8"/>
    <w:rsid w:val="00770A18"/>
    <w:rsid w:val="007B33C1"/>
    <w:rsid w:val="007D1348"/>
    <w:rsid w:val="007E1D48"/>
    <w:rsid w:val="007E5CCA"/>
    <w:rsid w:val="008063E4"/>
    <w:rsid w:val="00825C0F"/>
    <w:rsid w:val="00882FA2"/>
    <w:rsid w:val="00892BE5"/>
    <w:rsid w:val="008930AF"/>
    <w:rsid w:val="008A0A74"/>
    <w:rsid w:val="008A0D52"/>
    <w:rsid w:val="008A10C6"/>
    <w:rsid w:val="008B0CF5"/>
    <w:rsid w:val="008C1702"/>
    <w:rsid w:val="008F639C"/>
    <w:rsid w:val="008F64F2"/>
    <w:rsid w:val="00901A18"/>
    <w:rsid w:val="00904AC7"/>
    <w:rsid w:val="009122A7"/>
    <w:rsid w:val="0092484B"/>
    <w:rsid w:val="0093407A"/>
    <w:rsid w:val="0094387A"/>
    <w:rsid w:val="00955CEF"/>
    <w:rsid w:val="00970FE6"/>
    <w:rsid w:val="009832B5"/>
    <w:rsid w:val="00983B20"/>
    <w:rsid w:val="009C250E"/>
    <w:rsid w:val="009C32CA"/>
    <w:rsid w:val="009F7512"/>
    <w:rsid w:val="00A220C4"/>
    <w:rsid w:val="00A269B2"/>
    <w:rsid w:val="00A35106"/>
    <w:rsid w:val="00A409B6"/>
    <w:rsid w:val="00A4612F"/>
    <w:rsid w:val="00A56A28"/>
    <w:rsid w:val="00A70402"/>
    <w:rsid w:val="00B037F5"/>
    <w:rsid w:val="00B130B1"/>
    <w:rsid w:val="00B138AC"/>
    <w:rsid w:val="00B17BFE"/>
    <w:rsid w:val="00B200EB"/>
    <w:rsid w:val="00B31A40"/>
    <w:rsid w:val="00B32A76"/>
    <w:rsid w:val="00B43A9E"/>
    <w:rsid w:val="00B60768"/>
    <w:rsid w:val="00BC09C0"/>
    <w:rsid w:val="00BC1D28"/>
    <w:rsid w:val="00BC37CF"/>
    <w:rsid w:val="00BD38C5"/>
    <w:rsid w:val="00BD46E1"/>
    <w:rsid w:val="00BD53EA"/>
    <w:rsid w:val="00BF5804"/>
    <w:rsid w:val="00C036DB"/>
    <w:rsid w:val="00C0773C"/>
    <w:rsid w:val="00C11289"/>
    <w:rsid w:val="00C13CEA"/>
    <w:rsid w:val="00C241E2"/>
    <w:rsid w:val="00C36262"/>
    <w:rsid w:val="00C432EB"/>
    <w:rsid w:val="00C4542A"/>
    <w:rsid w:val="00C50D7D"/>
    <w:rsid w:val="00C70F98"/>
    <w:rsid w:val="00C87840"/>
    <w:rsid w:val="00C9307C"/>
    <w:rsid w:val="00C97A15"/>
    <w:rsid w:val="00CD32EB"/>
    <w:rsid w:val="00CE1902"/>
    <w:rsid w:val="00D010ED"/>
    <w:rsid w:val="00D040D6"/>
    <w:rsid w:val="00D16C7D"/>
    <w:rsid w:val="00D232D7"/>
    <w:rsid w:val="00D43B30"/>
    <w:rsid w:val="00D452AA"/>
    <w:rsid w:val="00D5303A"/>
    <w:rsid w:val="00D55692"/>
    <w:rsid w:val="00D77C94"/>
    <w:rsid w:val="00DA3B1A"/>
    <w:rsid w:val="00DE3F28"/>
    <w:rsid w:val="00DF1759"/>
    <w:rsid w:val="00DF2C38"/>
    <w:rsid w:val="00E12C48"/>
    <w:rsid w:val="00E25A7B"/>
    <w:rsid w:val="00E31BF8"/>
    <w:rsid w:val="00E43A97"/>
    <w:rsid w:val="00E45B3C"/>
    <w:rsid w:val="00E5635C"/>
    <w:rsid w:val="00E6469D"/>
    <w:rsid w:val="00E66A6B"/>
    <w:rsid w:val="00E71BCD"/>
    <w:rsid w:val="00E80011"/>
    <w:rsid w:val="00E906A4"/>
    <w:rsid w:val="00EA2DF2"/>
    <w:rsid w:val="00EA6AE8"/>
    <w:rsid w:val="00EB6165"/>
    <w:rsid w:val="00EB6DA9"/>
    <w:rsid w:val="00ED1FEB"/>
    <w:rsid w:val="00ED6F76"/>
    <w:rsid w:val="00EF3931"/>
    <w:rsid w:val="00F25283"/>
    <w:rsid w:val="00F423EA"/>
    <w:rsid w:val="00F657A6"/>
    <w:rsid w:val="00F8103B"/>
    <w:rsid w:val="00F86C3A"/>
    <w:rsid w:val="00F91785"/>
    <w:rsid w:val="00F97576"/>
    <w:rsid w:val="00FB2CE9"/>
    <w:rsid w:val="00FB483A"/>
    <w:rsid w:val="00FB6C4D"/>
    <w:rsid w:val="00FC2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05A"/>
  </w:style>
  <w:style w:type="paragraph" w:styleId="Heading1">
    <w:name w:val="heading 1"/>
    <w:basedOn w:val="Normal"/>
    <w:link w:val="Heading1Char"/>
    <w:uiPriority w:val="9"/>
    <w:qFormat/>
    <w:rsid w:val="00D452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452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452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2A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452A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452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45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452A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452A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2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5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26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jrae-ab.ro/wp-content/uploads/2026/03/Cerere-p%C4%83rinte-evaluarea-nivelului-de-dezvoltare-a-copilului-2026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cjrae-ab.ro/wp-content/uploads/2026/03/AFIS-CLS-PREGATITOARE-2026-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787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Secretar</cp:lastModifiedBy>
  <cp:revision>4</cp:revision>
  <cp:lastPrinted>2026-03-19T10:15:00Z</cp:lastPrinted>
  <dcterms:created xsi:type="dcterms:W3CDTF">2026-03-19T10:14:00Z</dcterms:created>
  <dcterms:modified xsi:type="dcterms:W3CDTF">2026-03-19T10:17:00Z</dcterms:modified>
</cp:coreProperties>
</file>