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7B7" w:rsidRDefault="002777B7" w:rsidP="002777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Anexa nr. 3 la Metodologia de înscriere a copiilor în învățământul prima</w:t>
      </w:r>
      <w:r w:rsidR="00614B46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777B7" w:rsidRDefault="002777B7" w:rsidP="002777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77B7" w:rsidRDefault="002777B7" w:rsidP="002777B7">
      <w:pPr>
        <w:spacing w:after="0" w:line="240" w:lineRule="auto"/>
        <w:rPr>
          <w:rFonts w:ascii="Palatino Linotype" w:eastAsia="Palatino Linotype" w:hAnsi="Palatino Linotype" w:cs="Palatino Linotype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Nr</w:t>
      </w:r>
      <w:r w:rsidR="00614B46">
        <w:rPr>
          <w:rFonts w:ascii="Times New Roman" w:hAnsi="Times New Roman" w:cs="Times New Roman"/>
          <w:sz w:val="28"/>
          <w:szCs w:val="28"/>
        </w:rPr>
        <w:t>. ....../...................202</w:t>
      </w:r>
      <w:r w:rsidR="00F743DE">
        <w:rPr>
          <w:rFonts w:ascii="Times New Roman" w:hAnsi="Times New Roman" w:cs="Times New Roman"/>
          <w:sz w:val="28"/>
          <w:szCs w:val="28"/>
        </w:rPr>
        <w:t>6</w:t>
      </w:r>
    </w:p>
    <w:p w:rsidR="002777B7" w:rsidRDefault="002777B7" w:rsidP="002777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77B7" w:rsidRDefault="002777B7" w:rsidP="002777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DECLARAŢIE PE PROPRIA RĂSPUNDERE</w:t>
      </w:r>
    </w:p>
    <w:p w:rsidR="002777B7" w:rsidRDefault="002777B7" w:rsidP="002777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77B7" w:rsidRDefault="002777B7" w:rsidP="002777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Subsemnatul/Subsemnata, ..........................................................................., părintele/tutorele legal instituit/reprezentantul legal al copilului .................................................................................., domiciliat(ă) în localitatea ..........................., str. .......................................... nr. ....., bl. ....., sc. ....., ap. ....., judeţul/sectorul .............................., legitimat(ă) cu ....... seria….., nr. ...................................., declar pe propria răspundere că datele şi informaţiile cuprinse în cererea-tip de înscriere în învăţământul primar sunt corecte.</w:t>
      </w:r>
    </w:p>
    <w:p w:rsidR="002777B7" w:rsidRDefault="002777B7" w:rsidP="002777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Totodată, declar că am înţeles următoarele:</w:t>
      </w:r>
    </w:p>
    <w:p w:rsidR="002777B7" w:rsidRPr="002777B7" w:rsidRDefault="002777B7" w:rsidP="002777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777B7">
        <w:rPr>
          <w:rFonts w:ascii="Times New Roman" w:hAnsi="Times New Roman" w:cs="Times New Roman"/>
          <w:sz w:val="28"/>
          <w:szCs w:val="28"/>
        </w:rPr>
        <w:t xml:space="preserve"> validarea cererii de înscriere se face numai în baza documentelor la care face referire cererea-tip de înscriere, transmise în copie simplă prin e-mail sau prin poştă, conform Calendarului înscrierii în învăţământul primar pentru anul şcolar 202</w:t>
      </w:r>
      <w:r w:rsidR="00F743DE">
        <w:rPr>
          <w:rFonts w:ascii="Times New Roman" w:hAnsi="Times New Roman" w:cs="Times New Roman"/>
          <w:sz w:val="28"/>
          <w:szCs w:val="28"/>
        </w:rPr>
        <w:t>6</w:t>
      </w:r>
      <w:r w:rsidRPr="002777B7">
        <w:rPr>
          <w:rFonts w:ascii="Times New Roman" w:hAnsi="Times New Roman" w:cs="Times New Roman"/>
          <w:sz w:val="28"/>
          <w:szCs w:val="28"/>
        </w:rPr>
        <w:t xml:space="preserve"> - 202</w:t>
      </w:r>
      <w:r w:rsidR="00F743DE">
        <w:rPr>
          <w:rFonts w:ascii="Times New Roman" w:hAnsi="Times New Roman" w:cs="Times New Roman"/>
          <w:sz w:val="28"/>
          <w:szCs w:val="28"/>
        </w:rPr>
        <w:t>7</w:t>
      </w:r>
      <w:r w:rsidRPr="002777B7">
        <w:rPr>
          <w:rFonts w:ascii="Times New Roman" w:hAnsi="Times New Roman" w:cs="Times New Roman"/>
          <w:sz w:val="28"/>
          <w:szCs w:val="28"/>
        </w:rPr>
        <w:t xml:space="preserve">, aprobat prin Ordinul ministrului educaţiei </w:t>
      </w:r>
      <w:r w:rsidRPr="002777B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777B7">
        <w:rPr>
          <w:rFonts w:ascii="Times New Roman" w:hAnsi="Times New Roman" w:cs="Times New Roman"/>
          <w:sz w:val="28"/>
          <w:szCs w:val="28"/>
        </w:rPr>
        <w:t>nr.</w:t>
      </w:r>
      <w:r>
        <w:rPr>
          <w:rFonts w:ascii="Times New Roman" w:hAnsi="Times New Roman" w:cs="Times New Roman"/>
          <w:sz w:val="28"/>
          <w:szCs w:val="28"/>
        </w:rPr>
        <w:t xml:space="preserve"> 4019/2024;</w:t>
      </w:r>
    </w:p>
    <w:p w:rsidR="002777B7" w:rsidRDefault="002777B7" w:rsidP="002777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la data comunicată de inspectoratul şcolar/unitatea de învăţământ voi prezenta la secretariatul unităţii de învăţământ documentele care au stat la baza înscrierii fiicei mele/fiului meu ...................................................................... în învăţământul primar, inclusiv avizul de la medicul de familie/medicul şcolar din care rezultă faptul că fiica mea/fiul meu este aptă/apt de şcoală.</w:t>
      </w:r>
    </w:p>
    <w:p w:rsidR="002777B7" w:rsidRDefault="002777B7" w:rsidP="002777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Cunoscând prevederile Codului penal privind falsul în declaraţii, declar pe propria răspundere şi sub sancţiunea nulităţii înscrierii faptul că datele din prezenta cerere de înscriere sunt reale.</w:t>
      </w:r>
    </w:p>
    <w:p w:rsidR="002777B7" w:rsidRDefault="002777B7" w:rsidP="002777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77B7" w:rsidRDefault="002777B7" w:rsidP="002777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Semnătura ...................              Data ..........................</w:t>
      </w:r>
    </w:p>
    <w:p w:rsidR="00170D29" w:rsidRDefault="00170D29"/>
    <w:p w:rsidR="002777B7" w:rsidRDefault="002777B7"/>
    <w:p w:rsidR="002777B7" w:rsidRPr="002777B7" w:rsidRDefault="002777B7" w:rsidP="002777B7">
      <w:pPr>
        <w:spacing w:after="0" w:line="240" w:lineRule="auto"/>
        <w:ind w:left="142" w:firstLine="851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Unitatea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învățământ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A6388">
        <w:rPr>
          <w:rFonts w:ascii="Times New Roman" w:eastAsia="Calibri" w:hAnsi="Times New Roman" w:cs="Times New Roman"/>
          <w:sz w:val="28"/>
          <w:szCs w:val="28"/>
          <w:lang w:val="en-US"/>
        </w:rPr>
        <w:t>Liceul</w:t>
      </w:r>
      <w:proofErr w:type="spellEnd"/>
      <w:r w:rsidR="00DA638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Teoretic ”</w:t>
      </w:r>
      <w:proofErr w:type="spellStart"/>
      <w:r w:rsidR="00DA6388">
        <w:rPr>
          <w:rFonts w:ascii="Times New Roman" w:eastAsia="Calibri" w:hAnsi="Times New Roman" w:cs="Times New Roman"/>
          <w:sz w:val="28"/>
          <w:szCs w:val="28"/>
          <w:lang w:val="en-US"/>
        </w:rPr>
        <w:t>Petru</w:t>
      </w:r>
      <w:proofErr w:type="spellEnd"/>
      <w:r w:rsidR="00DA638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A6388">
        <w:rPr>
          <w:rFonts w:ascii="Times New Roman" w:eastAsia="Calibri" w:hAnsi="Times New Roman" w:cs="Times New Roman"/>
          <w:sz w:val="28"/>
          <w:szCs w:val="28"/>
          <w:lang w:val="en-US"/>
        </w:rPr>
        <w:t>Maior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”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Ocna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Mureș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prelucrează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datele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dumneavoastră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personale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în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conformitate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cu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prevederile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Regulamentului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general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privind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protecția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datelor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în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calitate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de operator,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în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conformitate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cu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prevederile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specifice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aplicabile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Ordinul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ministrului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educației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nr. 3445/2022, art. 58.</w:t>
      </w:r>
    </w:p>
    <w:p w:rsidR="002777B7" w:rsidRPr="002777B7" w:rsidRDefault="002777B7" w:rsidP="002777B7">
      <w:pPr>
        <w:spacing w:after="0" w:line="240" w:lineRule="auto"/>
        <w:ind w:left="142" w:firstLine="851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Datele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dumneavoastră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cu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caracter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personal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sunt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prelucrate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pentru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îndeplinirea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obligațiilor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legale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care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îi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revin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operatorului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conform art. 6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alin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. (1) lit. c)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și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e) din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Regulamentul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general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privind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protecția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datelor</w:t>
      </w:r>
      <w:proofErr w:type="spellEnd"/>
      <w:r w:rsidRPr="002777B7">
        <w:rPr>
          <w:rFonts w:ascii="Times New Roman" w:eastAsia="Calibri" w:hAnsi="Times New Roman" w:cs="Times New Roman"/>
          <w:sz w:val="28"/>
          <w:szCs w:val="28"/>
          <w:lang w:val="en-US"/>
        </w:rPr>
        <w:t>.</w:t>
      </w:r>
    </w:p>
    <w:p w:rsidR="002777B7" w:rsidRPr="002777B7" w:rsidRDefault="002777B7">
      <w:pPr>
        <w:rPr>
          <w:sz w:val="28"/>
          <w:szCs w:val="28"/>
        </w:rPr>
      </w:pPr>
    </w:p>
    <w:sectPr w:rsidR="002777B7" w:rsidRPr="002777B7" w:rsidSect="00E60F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B577E4"/>
    <w:multiLevelType w:val="hybridMultilevel"/>
    <w:tmpl w:val="60341304"/>
    <w:lvl w:ilvl="0" w:tplc="29D434BC">
      <w:numFmt w:val="bullet"/>
      <w:lvlText w:val="-"/>
      <w:lvlJc w:val="left"/>
      <w:pPr>
        <w:ind w:left="645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777B7"/>
    <w:rsid w:val="00170D29"/>
    <w:rsid w:val="002777B7"/>
    <w:rsid w:val="003952F1"/>
    <w:rsid w:val="005032D6"/>
    <w:rsid w:val="00614608"/>
    <w:rsid w:val="00614B46"/>
    <w:rsid w:val="009F7B34"/>
    <w:rsid w:val="00D238D8"/>
    <w:rsid w:val="00DA6388"/>
    <w:rsid w:val="00E60FF6"/>
    <w:rsid w:val="00F74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7B7"/>
    <w:pPr>
      <w:spacing w:line="256" w:lineRule="auto"/>
    </w:pPr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7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7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</dc:creator>
  <cp:lastModifiedBy>Secretar</cp:lastModifiedBy>
  <cp:revision>3</cp:revision>
  <dcterms:created xsi:type="dcterms:W3CDTF">2026-03-30T08:49:00Z</dcterms:created>
  <dcterms:modified xsi:type="dcterms:W3CDTF">2026-03-30T08:57:00Z</dcterms:modified>
</cp:coreProperties>
</file>